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12" w:rsidRDefault="003C7EF0">
      <w:pPr>
        <w:spacing w:line="1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24130" distB="9525" distL="0" distR="0" simplePos="0" relativeHeight="125829378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24130</wp:posOffset>
                </wp:positionV>
                <wp:extent cx="1828800" cy="18288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6F12" w:rsidRDefault="003C7EF0">
                            <w:pPr>
                              <w:pStyle w:val="Vnbnnidung0"/>
                              <w:spacing w:after="0"/>
                            </w:pPr>
                            <w:r>
                              <w:t xml:space="preserve">Cơ </w:t>
                            </w:r>
                            <w:r>
                              <w:rPr>
                                <w:i/>
                                <w:iCs/>
                              </w:rPr>
                              <w:t>quan, đơn vị, địa phương.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3.5pt;margin-top:1.9000000000000001pt;width:144.pt;height:14.4pt;z-index:-125829375;mso-wrap-distance-left:0;mso-wrap-distance-top:1.9000000000000001pt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vi-VN" w:eastAsia="vi-VN" w:bidi="vi-VN"/>
                        </w:rPr>
                        <w:t xml:space="preserve">Cơ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quan, đơn vị, địa phương.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9376410</wp:posOffset>
                </wp:positionH>
                <wp:positionV relativeFrom="paragraph">
                  <wp:posOffset>0</wp:posOffset>
                </wp:positionV>
                <wp:extent cx="673735" cy="216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6F12" w:rsidRPr="00CE0142" w:rsidRDefault="00CE0142">
                            <w:pPr>
                              <w:pStyle w:val="Vnbnnidung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Mẫu</w:t>
                            </w:r>
                            <w:r w:rsidR="003C7EF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Biểu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738.3pt;margin-top:0;width:53.05pt;height:17.0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" filled="f" stroked="f">
                <v:textbox inset="0,0,0,0">
                  <w:txbxContent>
                    <w:p w:rsidR="00756F12" w:rsidRPr="00CE0142" w:rsidRDefault="00CE0142">
                      <w:pPr>
                        <w:pStyle w:val="Vnbnnidung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Mẫu</w:t>
                      </w:r>
                      <w:r w:rsidR="003C7EF0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lang w:val="en-US"/>
                        </w:rPr>
                        <w:t>Biểu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56F12" w:rsidRDefault="003C7EF0">
      <w:pPr>
        <w:pStyle w:val="Vnbnnidung20"/>
      </w:pPr>
      <w:r>
        <w:t>BÁO CÁO</w:t>
      </w:r>
    </w:p>
    <w:p w:rsidR="00756F12" w:rsidRDefault="003C7EF0">
      <w:pPr>
        <w:pStyle w:val="Vnbnnidung0"/>
        <w:spacing w:after="220" w:line="326" w:lineRule="auto"/>
        <w:jc w:val="center"/>
      </w:pPr>
      <w:r>
        <w:rPr>
          <w:b/>
          <w:bCs/>
          <w:sz w:val="24"/>
          <w:szCs w:val="24"/>
        </w:rPr>
        <w:t>NHU CẦU ĐÀO TẠO CAO CẤP LÝ LUÂN CHÍNH TRỊ NĂM 2024</w:t>
      </w:r>
      <w:r>
        <w:rPr>
          <w:b/>
          <w:bCs/>
          <w:sz w:val="24"/>
          <w:szCs w:val="24"/>
        </w:rPr>
        <w:br/>
      </w:r>
      <w:r>
        <w:rPr>
          <w:i/>
          <w:iCs/>
        </w:rPr>
        <w:t>(</w:t>
      </w:r>
      <w:r w:rsidR="0030632E">
        <w:rPr>
          <w:i/>
          <w:iCs/>
          <w:lang w:val="en-US"/>
        </w:rPr>
        <w:t>K</w:t>
      </w:r>
      <w:r>
        <w:rPr>
          <w:i/>
          <w:iCs/>
        </w:rPr>
        <w:t xml:space="preserve">èm theo Công văn số </w:t>
      </w:r>
      <w:r w:rsidR="00825BDA">
        <w:rPr>
          <w:i/>
          <w:iCs/>
          <w:lang w:val="en-US"/>
        </w:rPr>
        <w:t>…….</w:t>
      </w:r>
      <w:r>
        <w:rPr>
          <w:i/>
          <w:iCs/>
        </w:rPr>
        <w:t xml:space="preserve"> </w:t>
      </w:r>
      <w:r w:rsidR="00825BDA">
        <w:rPr>
          <w:i/>
          <w:iCs/>
          <w:lang w:val="en-US" w:eastAsia="en-US" w:bidi="en-US"/>
        </w:rPr>
        <w:t>-…………………</w:t>
      </w:r>
      <w:r>
        <w:rPr>
          <w:i/>
          <w:iCs/>
          <w:lang w:val="en-US" w:eastAsia="en-US" w:bidi="en-US"/>
        </w:rPr>
        <w:t xml:space="preserve">, </w:t>
      </w:r>
      <w:r>
        <w:rPr>
          <w:i/>
          <w:iCs/>
        </w:rPr>
        <w:t xml:space="preserve">ngày </w:t>
      </w:r>
      <w:r w:rsidR="00825BDA">
        <w:rPr>
          <w:i/>
          <w:iCs/>
          <w:lang w:val="en-US"/>
        </w:rPr>
        <w:t>………</w:t>
      </w:r>
      <w:r>
        <w:rPr>
          <w:i/>
          <w:iCs/>
        </w:rPr>
        <w:t>/</w:t>
      </w:r>
      <w:r w:rsidR="00825BDA">
        <w:rPr>
          <w:i/>
          <w:iCs/>
          <w:lang w:val="en-US"/>
        </w:rPr>
        <w:t>……..</w:t>
      </w:r>
      <w:r>
        <w:rPr>
          <w:i/>
          <w:iCs/>
        </w:rPr>
        <w:t>/2023)</w:t>
      </w:r>
    </w:p>
    <w:p w:rsidR="00756F12" w:rsidRDefault="003C7EF0">
      <w:pPr>
        <w:pStyle w:val="Chthchbng0"/>
        <w:ind w:left="730"/>
      </w:pPr>
      <w:r>
        <w:t>1. Hệ tập trung</w:t>
      </w:r>
    </w:p>
    <w:tbl>
      <w:tblPr>
        <w:tblOverlap w:val="never"/>
        <w:tblW w:w="0" w:type="auto"/>
        <w:jc w:val="center"/>
        <w:tblInd w:w="-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2338"/>
        <w:gridCol w:w="946"/>
        <w:gridCol w:w="912"/>
        <w:gridCol w:w="912"/>
        <w:gridCol w:w="907"/>
        <w:gridCol w:w="912"/>
        <w:gridCol w:w="907"/>
        <w:gridCol w:w="907"/>
        <w:gridCol w:w="2961"/>
        <w:gridCol w:w="1134"/>
        <w:gridCol w:w="1455"/>
      </w:tblGrid>
      <w:tr w:rsidR="009835E6" w:rsidTr="00404F6C">
        <w:trPr>
          <w:trHeight w:hRule="exact" w:val="562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5E6" w:rsidRDefault="009835E6">
            <w:pPr>
              <w:pStyle w:val="Khc0"/>
              <w:spacing w:after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TT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5E6" w:rsidRDefault="009835E6">
            <w:pPr>
              <w:pStyle w:val="Khc0"/>
              <w:spacing w:after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Họ và tên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5E6" w:rsidRDefault="009835E6">
            <w:pPr>
              <w:pStyle w:val="Khc0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Ngày tháng năm sinh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5E6" w:rsidRDefault="009835E6">
            <w:pPr>
              <w:pStyle w:val="Khc0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Noi sinh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5E6" w:rsidRDefault="009835E6">
            <w:pPr>
              <w:pStyle w:val="Khc0"/>
              <w:spacing w:after="0" w:line="254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Ngày, tháng, nãm vào đàng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5E6" w:rsidRDefault="009835E6">
            <w:pPr>
              <w:pStyle w:val="Khc0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Trình độ chuyên môn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5E6" w:rsidRPr="00CE7388" w:rsidRDefault="009835E6" w:rsidP="00CE7388">
            <w:pPr>
              <w:pStyle w:val="Khc0"/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 xml:space="preserve">Hệ số </w:t>
            </w:r>
            <w:r>
              <w:rPr>
                <w:b/>
                <w:bCs/>
                <w:sz w:val="16"/>
                <w:szCs w:val="16"/>
                <w:lang w:val="en-US"/>
              </w:rPr>
              <w:t>lương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5E6" w:rsidRDefault="009835E6">
            <w:pPr>
              <w:pStyle w:val="Khc0"/>
              <w:spacing w:after="0" w:line="257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Phụ cấp</w:t>
            </w:r>
            <w:r>
              <w:rPr>
                <w:b/>
                <w:bCs/>
                <w:sz w:val="16"/>
                <w:szCs w:val="16"/>
              </w:rPr>
              <w:t xml:space="preserve"> chức vụ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5E6" w:rsidRDefault="009835E6">
            <w:pPr>
              <w:pStyle w:val="Khc0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Chức vụ, đơn vị công tác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6C" w:rsidRPr="00AB0227" w:rsidRDefault="00404F6C" w:rsidP="00AB0227">
            <w:pPr>
              <w:pStyle w:val="Khc0"/>
              <w:spacing w:after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Chức danh</w:t>
            </w:r>
          </w:p>
          <w:p w:rsidR="009835E6" w:rsidRDefault="009835E6" w:rsidP="00AB0227">
            <w:pPr>
              <w:pStyle w:val="Khc0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quy hoạch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35E6" w:rsidRPr="009835E6" w:rsidRDefault="009835E6" w:rsidP="00404F6C">
            <w:pPr>
              <w:pStyle w:val="Khc0"/>
              <w:spacing w:after="0"/>
              <w:ind w:firstLine="1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Nơi đăng ký học</w:t>
            </w:r>
          </w:p>
        </w:tc>
      </w:tr>
      <w:tr w:rsidR="009835E6" w:rsidTr="00404F6C">
        <w:trPr>
          <w:trHeight w:hRule="exact" w:val="403"/>
          <w:jc w:val="center"/>
        </w:trPr>
        <w:tc>
          <w:tcPr>
            <w:tcW w:w="7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5E6" w:rsidRDefault="009835E6"/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5E6" w:rsidRDefault="009835E6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35E6" w:rsidRDefault="009835E6">
            <w:pPr>
              <w:pStyle w:val="Khc0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35E6" w:rsidRDefault="009835E6">
            <w:pPr>
              <w:pStyle w:val="Khc0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Nữ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5E6" w:rsidRDefault="009835E6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5E6" w:rsidRDefault="009835E6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5E6" w:rsidRDefault="009835E6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5E6" w:rsidRDefault="009835E6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5E6" w:rsidRDefault="009835E6"/>
        </w:tc>
        <w:tc>
          <w:tcPr>
            <w:tcW w:w="29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5E6" w:rsidRDefault="009835E6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5E6" w:rsidRDefault="009835E6"/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5E6" w:rsidRDefault="009835E6" w:rsidP="00404F6C">
            <w:pPr>
              <w:jc w:val="center"/>
            </w:pPr>
          </w:p>
        </w:tc>
      </w:tr>
      <w:tr w:rsidR="009835E6" w:rsidTr="00404F6C">
        <w:trPr>
          <w:trHeight w:hRule="exact" w:val="389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35E6" w:rsidRDefault="009835E6">
            <w:pPr>
              <w:pStyle w:val="Khc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</w:tr>
      <w:tr w:rsidR="009835E6" w:rsidTr="00404F6C">
        <w:trPr>
          <w:trHeight w:hRule="exact" w:val="389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35E6" w:rsidRDefault="009835E6">
            <w:pPr>
              <w:pStyle w:val="Khc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</w:tr>
      <w:tr w:rsidR="009835E6" w:rsidTr="00404F6C">
        <w:trPr>
          <w:trHeight w:hRule="exact" w:val="41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5E6" w:rsidRPr="00B369E9" w:rsidRDefault="009835E6" w:rsidP="00B369E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6" w:rsidRDefault="009835E6">
            <w:pPr>
              <w:rPr>
                <w:sz w:val="10"/>
                <w:szCs w:val="10"/>
              </w:rPr>
            </w:pPr>
          </w:p>
        </w:tc>
      </w:tr>
    </w:tbl>
    <w:p w:rsidR="00756F12" w:rsidRDefault="00756F12">
      <w:pPr>
        <w:spacing w:after="439" w:line="1" w:lineRule="exact"/>
      </w:pPr>
    </w:p>
    <w:p w:rsidR="00756F12" w:rsidRDefault="00756F12">
      <w:pPr>
        <w:spacing w:line="1" w:lineRule="exact"/>
      </w:pPr>
    </w:p>
    <w:p w:rsidR="00756F12" w:rsidRDefault="003C7EF0">
      <w:pPr>
        <w:pStyle w:val="Chthchbng0"/>
        <w:ind w:left="715"/>
      </w:pPr>
      <w:r>
        <w:t>2. Hệ không tập trung</w:t>
      </w:r>
    </w:p>
    <w:tbl>
      <w:tblPr>
        <w:tblOverlap w:val="never"/>
        <w:tblW w:w="0" w:type="auto"/>
        <w:jc w:val="center"/>
        <w:tblInd w:w="-2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2338"/>
        <w:gridCol w:w="941"/>
        <w:gridCol w:w="917"/>
        <w:gridCol w:w="912"/>
        <w:gridCol w:w="902"/>
        <w:gridCol w:w="917"/>
        <w:gridCol w:w="912"/>
        <w:gridCol w:w="902"/>
        <w:gridCol w:w="2808"/>
        <w:gridCol w:w="1134"/>
        <w:gridCol w:w="1410"/>
      </w:tblGrid>
      <w:tr w:rsidR="00B369E9" w:rsidTr="00AB0227">
        <w:trPr>
          <w:trHeight w:hRule="exact" w:val="514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9E9" w:rsidRDefault="00B369E9">
            <w:pPr>
              <w:pStyle w:val="Khc0"/>
              <w:spacing w:after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TT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9E9" w:rsidRDefault="00B369E9">
            <w:pPr>
              <w:pStyle w:val="Khc0"/>
              <w:spacing w:after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Họ và tên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9E9" w:rsidRDefault="00B369E9">
            <w:pPr>
              <w:pStyle w:val="Khc0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Ngày tháng năm sinh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9E9" w:rsidRDefault="00B369E9">
            <w:pPr>
              <w:pStyle w:val="Khc0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Nơi sinh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9E9" w:rsidRDefault="00B369E9">
            <w:pPr>
              <w:pStyle w:val="Khc0"/>
              <w:spacing w:after="0" w:line="254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Ngày, tháng, năm vào đàng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9E9" w:rsidRDefault="00B369E9">
            <w:pPr>
              <w:pStyle w:val="Khc0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Trình độ chuyên môn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9E9" w:rsidRDefault="00B369E9">
            <w:pPr>
              <w:pStyle w:val="Khc0"/>
              <w:spacing w:after="0" w:line="233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Hệ số lưong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9E9" w:rsidRDefault="00B369E9">
            <w:pPr>
              <w:pStyle w:val="Khc0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Phụ cấp chức vụ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9E9" w:rsidRDefault="00B369E9">
            <w:pPr>
              <w:pStyle w:val="Khc0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Chức vụ, đơn vị công tác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E9" w:rsidRDefault="00B369E9" w:rsidP="00B369E9">
            <w:pPr>
              <w:pStyle w:val="Khc0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Chức danh 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  </w:t>
            </w:r>
            <w:r>
              <w:rPr>
                <w:b/>
                <w:bCs/>
                <w:sz w:val="16"/>
                <w:szCs w:val="16"/>
              </w:rPr>
              <w:t>quy hoạch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69E9" w:rsidRDefault="00AB0227" w:rsidP="00AB0227">
            <w:pPr>
              <w:pStyle w:val="Khc0"/>
              <w:spacing w:after="0"/>
              <w:ind w:firstLine="1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Nơi đăng ký học</w:t>
            </w:r>
          </w:p>
        </w:tc>
      </w:tr>
      <w:tr w:rsidR="00B369E9" w:rsidTr="00B369E9">
        <w:trPr>
          <w:trHeight w:hRule="exact" w:val="408"/>
          <w:jc w:val="center"/>
        </w:trPr>
        <w:tc>
          <w:tcPr>
            <w:tcW w:w="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9E9" w:rsidRDefault="00B369E9"/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9E9" w:rsidRDefault="00B369E9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69E9" w:rsidRDefault="00B369E9">
            <w:pPr>
              <w:pStyle w:val="Khc0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69E9" w:rsidRDefault="00B369E9">
            <w:pPr>
              <w:pStyle w:val="Khc0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Nữ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9E9" w:rsidRDefault="00B369E9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9E9" w:rsidRDefault="00B369E9"/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9E9" w:rsidRDefault="00B369E9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9E9" w:rsidRDefault="00B369E9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9E9" w:rsidRDefault="00B369E9"/>
        </w:tc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9E9" w:rsidRDefault="00B369E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E9" w:rsidRDefault="00B369E9"/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369E9" w:rsidRDefault="00B369E9"/>
        </w:tc>
      </w:tr>
      <w:tr w:rsidR="00B369E9" w:rsidTr="00B369E9">
        <w:trPr>
          <w:trHeight w:hRule="exact" w:val="394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9E9" w:rsidRDefault="00B369E9">
            <w:pPr>
              <w:pStyle w:val="Khc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</w:tr>
      <w:tr w:rsidR="00B369E9" w:rsidTr="00B369E9">
        <w:trPr>
          <w:trHeight w:hRule="exact" w:val="38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9E9" w:rsidRDefault="00B369E9">
            <w:pPr>
              <w:pStyle w:val="Khc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</w:tr>
      <w:tr w:rsidR="00B369E9" w:rsidTr="00B369E9">
        <w:trPr>
          <w:trHeight w:hRule="exact" w:val="42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E9" w:rsidRDefault="00B369E9">
            <w:pPr>
              <w:rPr>
                <w:sz w:val="10"/>
                <w:szCs w:val="10"/>
              </w:rPr>
            </w:pPr>
          </w:p>
        </w:tc>
      </w:tr>
    </w:tbl>
    <w:p w:rsidR="00756F12" w:rsidRDefault="00756F12">
      <w:pPr>
        <w:spacing w:after="439" w:line="1" w:lineRule="exact"/>
      </w:pPr>
    </w:p>
    <w:p w:rsidR="00756F12" w:rsidRDefault="003C7EF0">
      <w:pPr>
        <w:pStyle w:val="Vnbnnidung0"/>
        <w:spacing w:after="100"/>
        <w:ind w:firstLine="440"/>
      </w:pPr>
      <w:r>
        <w:rPr>
          <w:i/>
          <w:iCs/>
        </w:rPr>
        <w:t>Ghi chú:</w:t>
      </w:r>
      <w:r w:rsidR="00825BDA">
        <w:rPr>
          <w:i/>
          <w:iCs/>
          <w:lang w:val="en-US"/>
        </w:rPr>
        <w:t xml:space="preserve">     </w:t>
      </w:r>
      <w:r>
        <w:rPr>
          <w:i/>
          <w:iCs/>
        </w:rPr>
        <w:t xml:space="preserve"> </w:t>
      </w:r>
      <w:r>
        <w:t xml:space="preserve">- Thực hiện Quy định số </w:t>
      </w:r>
      <w:r>
        <w:rPr>
          <w:lang w:val="en-US" w:eastAsia="en-US" w:bidi="en-US"/>
        </w:rPr>
        <w:t xml:space="preserve">57-QD/TW, </w:t>
      </w:r>
      <w:r>
        <w:t>ngày 08/02/2022 của Ban Bí thư về đối tượng, tiêu chuẩn và phân cấp đào tạo lý luận chính trị.</w:t>
      </w:r>
    </w:p>
    <w:p w:rsidR="00756F12" w:rsidRDefault="006C73DA" w:rsidP="006C73DA">
      <w:pPr>
        <w:pStyle w:val="Vnbnnidung0"/>
        <w:tabs>
          <w:tab w:val="left" w:pos="1798"/>
        </w:tabs>
        <w:spacing w:after="100"/>
        <w:ind w:left="1540"/>
      </w:pPr>
      <w:r>
        <w:rPr>
          <w:lang w:val="en-US"/>
        </w:rPr>
        <w:t xml:space="preserve">- </w:t>
      </w:r>
      <w:r w:rsidR="00825BDA">
        <w:rPr>
          <w:lang w:val="en-US"/>
        </w:rPr>
        <w:t>G</w:t>
      </w:r>
      <w:r w:rsidR="003C7EF0">
        <w:t xml:space="preserve">hi rõ số lượng nhu cầu đào tạo cao cấp lý luận chính trị tại miền Nam, miền Trung, </w:t>
      </w:r>
      <w:r w:rsidR="0030632E">
        <w:rPr>
          <w:lang w:val="en-US"/>
        </w:rPr>
        <w:t>C</w:t>
      </w:r>
      <w:bookmarkStart w:id="0" w:name="_GoBack"/>
      <w:bookmarkEnd w:id="0"/>
      <w:r w:rsidR="003C7EF0">
        <w:t>ần Thơ (nếu có).</w:t>
      </w:r>
    </w:p>
    <w:p w:rsidR="00756F12" w:rsidRDefault="00756F12">
      <w:pPr>
        <w:pStyle w:val="Vnbnnidung0"/>
        <w:spacing w:after="120"/>
        <w:ind w:left="1540"/>
      </w:pPr>
    </w:p>
    <w:sectPr w:rsidR="00756F12">
      <w:pgSz w:w="16840" w:h="11900" w:orient="landscape"/>
      <w:pgMar w:top="1376" w:right="596" w:bottom="992" w:left="1144" w:header="948" w:footer="5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EE" w:rsidRDefault="00DD52EE">
      <w:r>
        <w:separator/>
      </w:r>
    </w:p>
  </w:endnote>
  <w:endnote w:type="continuationSeparator" w:id="0">
    <w:p w:rsidR="00DD52EE" w:rsidRDefault="00DD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EE" w:rsidRDefault="00DD52EE"/>
  </w:footnote>
  <w:footnote w:type="continuationSeparator" w:id="0">
    <w:p w:rsidR="00DD52EE" w:rsidRDefault="00DD52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4E2"/>
    <w:multiLevelType w:val="multilevel"/>
    <w:tmpl w:val="E5D4B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56F12"/>
    <w:rsid w:val="0030632E"/>
    <w:rsid w:val="003C7EF0"/>
    <w:rsid w:val="00404F6C"/>
    <w:rsid w:val="006C73DA"/>
    <w:rsid w:val="00756F12"/>
    <w:rsid w:val="00825BDA"/>
    <w:rsid w:val="009835E6"/>
    <w:rsid w:val="00AB0227"/>
    <w:rsid w:val="00B369E9"/>
    <w:rsid w:val="00B532C3"/>
    <w:rsid w:val="00CE0142"/>
    <w:rsid w:val="00CE7388"/>
    <w:rsid w:val="00DD52EE"/>
    <w:rsid w:val="00E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Vnbnnidung0">
    <w:name w:val="Văn bản nội dung"/>
    <w:basedOn w:val="Normal"/>
    <w:link w:val="Vnbnnidung"/>
    <w:pPr>
      <w:spacing w:after="11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line="269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b/>
      <w:bCs/>
    </w:rPr>
  </w:style>
  <w:style w:type="paragraph" w:customStyle="1" w:styleId="Khc0">
    <w:name w:val="Khác"/>
    <w:basedOn w:val="Normal"/>
    <w:link w:val="Khc"/>
    <w:pPr>
      <w:spacing w:after="110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04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F6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04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F6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Vnbnnidung0">
    <w:name w:val="Văn bản nội dung"/>
    <w:basedOn w:val="Normal"/>
    <w:link w:val="Vnbnnidung"/>
    <w:pPr>
      <w:spacing w:after="11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line="269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b/>
      <w:bCs/>
    </w:rPr>
  </w:style>
  <w:style w:type="paragraph" w:customStyle="1" w:styleId="Khc0">
    <w:name w:val="Khác"/>
    <w:basedOn w:val="Normal"/>
    <w:link w:val="Khc"/>
    <w:pPr>
      <w:spacing w:after="110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04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F6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04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F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d9db9a956983bd68a0d84b8ba11a4691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xmlns:ns3="848ed228-41c6-4044-a575-9c47bcd26a09" targetNamespace="http://schemas.microsoft.com/office/2006/metadata/properties" ma:root="true" ma:fieldsID="98196b07d1c18adbd19e23a4b5bc60bd" ns1:_="" ns2:_="" ns3:_="">
    <xsd:import namespace="http://schemas.microsoft.com/sharepoint/v3"/>
    <xsd:import namespace="0906771f-b8e8-42c4-ac52-ffc37e51ebab"/>
    <xsd:import namespace="848ed228-41c6-4044-a575-9c47bcd26a0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ed228-41c6-4044-a575-9c47bcd26a0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48ed228-41c6-4044-a575-9c47bcd26a09">XHS6A76CSWK6-804070556-4703</_dlc_DocId>
    <_dlc_DocIdUrl xmlns="848ed228-41c6-4044-a575-9c47bcd26a09">
      <Url>https://www.vksndtc.gov.vn/KND/_layouts/15/DocIdRedir.aspx?ID=XHS6A76CSWK6-804070556-4703</Url>
      <Description>XHS6A76CSWK6-804070556-4703</Description>
    </_dlc_DocIdUrl>
  </documentManagement>
</p:properties>
</file>

<file path=customXml/itemProps1.xml><?xml version="1.0" encoding="utf-8"?>
<ds:datastoreItem xmlns:ds="http://schemas.openxmlformats.org/officeDocument/2006/customXml" ds:itemID="{856B9BBB-BB77-4BE5-8A49-3EE87B65E245}"/>
</file>

<file path=customXml/itemProps2.xml><?xml version="1.0" encoding="utf-8"?>
<ds:datastoreItem xmlns:ds="http://schemas.openxmlformats.org/officeDocument/2006/customXml" ds:itemID="{673586FF-0FED-497F-B5A4-13949BD5FF1B}"/>
</file>

<file path=customXml/itemProps3.xml><?xml version="1.0" encoding="utf-8"?>
<ds:datastoreItem xmlns:ds="http://schemas.openxmlformats.org/officeDocument/2006/customXml" ds:itemID="{FDD82F39-9CE7-4D20-A2A1-98552C2B45BE}"/>
</file>

<file path=customXml/itemProps4.xml><?xml version="1.0" encoding="utf-8"?>
<ds:datastoreItem xmlns:ds="http://schemas.openxmlformats.org/officeDocument/2006/customXml" ds:itemID="{CFA15492-0A08-4CFF-85F1-BF93AB89B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Hoai-PC</cp:lastModifiedBy>
  <cp:revision>7</cp:revision>
  <dcterms:created xsi:type="dcterms:W3CDTF">2023-10-13T09:08:00Z</dcterms:created>
  <dcterms:modified xsi:type="dcterms:W3CDTF">2023-10-16T08:14:00Z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0x0101008A4E707216E53648B3E5A836D7F908D9</vt:lpwstr>
  </property>
  <property fmtid="{D5CDD505-2E9C-101B-9397-08002B2CF9AE}" pid="3" name="_dlc_DocIdItemGuid">
    <vt:lpwstr>c65a08c2-fa33-4da9-a905-b5c3d467568a</vt:lpwstr>
  </property>
</Properties>
</file>